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771C" w14:textId="54FC9338" w:rsidR="00EF2655" w:rsidRPr="00ED063E" w:rsidRDefault="00C043D9">
      <w:pPr>
        <w:rPr>
          <w:color w:val="4472C4" w:themeColor="accent1"/>
        </w:rPr>
      </w:pPr>
      <w:r w:rsidRPr="00ED063E">
        <w:rPr>
          <w:noProof/>
          <w:color w:val="4472C4" w:themeColor="accent1"/>
          <w:highlight w:val="yellow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FD0457" wp14:editId="52849C76">
                <wp:simplePos x="0" y="0"/>
                <wp:positionH relativeFrom="column">
                  <wp:posOffset>-228600</wp:posOffset>
                </wp:positionH>
                <wp:positionV relativeFrom="paragraph">
                  <wp:posOffset>2695575</wp:posOffset>
                </wp:positionV>
                <wp:extent cx="3543300" cy="6096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BD109" w14:textId="458C456D" w:rsidR="00E461C5" w:rsidRDefault="00E461C5" w:rsidP="00E461C5">
                            <w:pPr>
                              <w:jc w:val="center"/>
                            </w:pPr>
                            <w:r w:rsidRPr="00E461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$10.00 Registration</w:t>
                            </w:r>
                            <w:r>
                              <w:t xml:space="preserve"> Fee Proceeds go to </w:t>
                            </w:r>
                            <w:r w:rsidR="00C043D9">
                              <w:t>One Tribe</w:t>
                            </w:r>
                            <w:r>
                              <w:t xml:space="preserve"> </w:t>
                            </w:r>
                            <w:r w:rsidR="00C043D9">
                              <w:t xml:space="preserve">Foundation </w:t>
                            </w:r>
                            <w:r>
                              <w:t xml:space="preserve">and Chamber County Veterans </w:t>
                            </w:r>
                            <w:r w:rsidR="00C043D9">
                              <w:t>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D04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12.25pt;width:279pt;height:4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">
                <v:textbox>
                  <w:txbxContent>
                    <w:p w14:paraId="333BD109" w14:textId="458C456D" w:rsidR="00E461C5" w:rsidRDefault="00E461C5" w:rsidP="00E461C5">
                      <w:pPr>
                        <w:jc w:val="center"/>
                      </w:pPr>
                      <w:r w:rsidRPr="00E461C5">
                        <w:rPr>
                          <w:b/>
                          <w:bCs/>
                          <w:sz w:val="28"/>
                          <w:szCs w:val="28"/>
                        </w:rPr>
                        <w:t>$10.00 Registration</w:t>
                      </w:r>
                      <w:r>
                        <w:t xml:space="preserve"> Fee Proceeds go to </w:t>
                      </w:r>
                      <w:r w:rsidR="00C043D9">
                        <w:t>One Tribe</w:t>
                      </w:r>
                      <w:r>
                        <w:t xml:space="preserve"> </w:t>
                      </w:r>
                      <w:r w:rsidR="00C043D9">
                        <w:t xml:space="preserve">Foundation </w:t>
                      </w:r>
                      <w:r>
                        <w:t xml:space="preserve">and Chamber County Veterans </w:t>
                      </w:r>
                      <w:r w:rsidR="00C043D9">
                        <w:t>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063E">
        <w:rPr>
          <w:noProof/>
          <w:color w:val="4472C4" w:themeColor="accent1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1E5B5C" wp14:editId="1DDFDAC5">
                <wp:simplePos x="0" y="0"/>
                <wp:positionH relativeFrom="margin">
                  <wp:align>right</wp:align>
                </wp:positionH>
                <wp:positionV relativeFrom="paragraph">
                  <wp:posOffset>2219325</wp:posOffset>
                </wp:positionV>
                <wp:extent cx="3343275" cy="11811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FC324" w14:textId="6A4A66B3" w:rsidR="008D615A" w:rsidRPr="00227810" w:rsidRDefault="008D615A" w:rsidP="008D615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615A">
                              <w:rPr>
                                <w:sz w:val="28"/>
                                <w:szCs w:val="28"/>
                              </w:rPr>
                              <w:t>BENEFITTING</w:t>
                            </w:r>
                            <w:r w:rsidR="0022781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D615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78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TWO VETERAN’S CHARITIES</w:t>
                            </w:r>
                            <w:r w:rsidR="00C043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F04CFE8" w14:textId="0388A48C" w:rsidR="008D615A" w:rsidRPr="00C043D9" w:rsidRDefault="008D615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43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ONETRIBE </w:t>
                            </w:r>
                            <w:r w:rsidR="00C043D9" w:rsidRPr="00C043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FOUNDATION</w:t>
                            </w:r>
                          </w:p>
                          <w:p w14:paraId="68EE9039" w14:textId="09348CF6" w:rsidR="008D615A" w:rsidRPr="00C043D9" w:rsidRDefault="008D61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43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CHAMBERS COUNTY </w:t>
                            </w:r>
                            <w:proofErr w:type="gramStart"/>
                            <w:r w:rsidRPr="00C043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VETERANS</w:t>
                            </w:r>
                            <w:proofErr w:type="gramEnd"/>
                            <w:r w:rsidRPr="00C043D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43D9" w:rsidRPr="00C043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E5B5C" id="_x0000_s1027" type="#_x0000_t202" style="position:absolute;margin-left:212.05pt;margin-top:174.75pt;width:263.25pt;height:93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">
                <v:textbox>
                  <w:txbxContent>
                    <w:p w14:paraId="714FC324" w14:textId="6A4A66B3" w:rsidR="008D615A" w:rsidRPr="00227810" w:rsidRDefault="008D615A" w:rsidP="008D615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D615A">
                        <w:rPr>
                          <w:sz w:val="28"/>
                          <w:szCs w:val="28"/>
                        </w:rPr>
                        <w:t>BENEFITTING</w:t>
                      </w:r>
                      <w:r w:rsidR="00227810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8D615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27810">
                        <w:rPr>
                          <w:b/>
                          <w:bCs/>
                          <w:sz w:val="28"/>
                          <w:szCs w:val="28"/>
                        </w:rPr>
                        <w:t>TWO VETERAN’S CHARITIES</w:t>
                      </w:r>
                      <w:r w:rsidR="00C043D9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1F04CFE8" w14:textId="0388A48C" w:rsidR="008D615A" w:rsidRPr="00C043D9" w:rsidRDefault="008D615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043D9">
                        <w:rPr>
                          <w:b/>
                          <w:bCs/>
                          <w:sz w:val="28"/>
                          <w:szCs w:val="28"/>
                        </w:rPr>
                        <w:t xml:space="preserve">ONETRIBE </w:t>
                      </w:r>
                      <w:r w:rsidR="00C043D9" w:rsidRPr="00C043D9">
                        <w:rPr>
                          <w:b/>
                          <w:bCs/>
                          <w:sz w:val="28"/>
                          <w:szCs w:val="28"/>
                        </w:rPr>
                        <w:t>FOUNDATION</w:t>
                      </w:r>
                    </w:p>
                    <w:p w14:paraId="68EE9039" w14:textId="09348CF6" w:rsidR="008D615A" w:rsidRPr="00C043D9" w:rsidRDefault="008D615A">
                      <w:pPr>
                        <w:rPr>
                          <w:sz w:val="28"/>
                          <w:szCs w:val="28"/>
                        </w:rPr>
                      </w:pPr>
                      <w:r w:rsidRPr="00C043D9">
                        <w:rPr>
                          <w:b/>
                          <w:bCs/>
                          <w:sz w:val="28"/>
                          <w:szCs w:val="28"/>
                        </w:rPr>
                        <w:t xml:space="preserve">CHAMBERS COUNTY </w:t>
                      </w:r>
                      <w:proofErr w:type="gramStart"/>
                      <w:r w:rsidRPr="00C043D9">
                        <w:rPr>
                          <w:b/>
                          <w:bCs/>
                          <w:sz w:val="28"/>
                          <w:szCs w:val="28"/>
                        </w:rPr>
                        <w:t>VETERANS</w:t>
                      </w:r>
                      <w:proofErr w:type="gramEnd"/>
                      <w:r w:rsidRPr="00C043D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43D9" w:rsidRPr="00C043D9">
                        <w:rPr>
                          <w:b/>
                          <w:bCs/>
                          <w:sz w:val="28"/>
                          <w:szCs w:val="28"/>
                        </w:rPr>
                        <w:t>ASSOCIATION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063E">
        <w:rPr>
          <w:noProof/>
          <w:color w:val="4472C4" w:themeColor="accent1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AC4461" wp14:editId="30614B0D">
                <wp:simplePos x="0" y="0"/>
                <wp:positionH relativeFrom="column">
                  <wp:posOffset>3514725</wp:posOffset>
                </wp:positionH>
                <wp:positionV relativeFrom="paragraph">
                  <wp:posOffset>0</wp:posOffset>
                </wp:positionV>
                <wp:extent cx="3381375" cy="2162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255FA" w14:textId="3F9E34D6" w:rsidR="008D615A" w:rsidRDefault="008D615A" w:rsidP="008D61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D615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OLD RIVER WINFREE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2312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FOUNDERS DAY 20</w:t>
                            </w:r>
                            <w:r w:rsidR="00C043D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  <w:p w14:paraId="433757C8" w14:textId="73D98297" w:rsidR="00423127" w:rsidRPr="00C043D9" w:rsidRDefault="00423127" w:rsidP="008D61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Oct. </w:t>
                            </w:r>
                            <w:r w:rsidR="00C043D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202</w:t>
                            </w:r>
                            <w:r w:rsidR="00C043D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2 From </w:t>
                            </w:r>
                            <w:r w:rsidR="00C043D9" w:rsidRPr="00C043D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10</w:t>
                            </w:r>
                            <w:r w:rsidRPr="00C043D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C043D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</w:t>
                            </w:r>
                            <w:r w:rsidRPr="00C043D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to </w:t>
                            </w:r>
                            <w:r w:rsidR="0033657F" w:rsidRPr="00C043D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</w:t>
                            </w:r>
                            <w:r w:rsidR="00C043D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pm</w:t>
                            </w:r>
                            <w:r w:rsidRPr="00C043D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pm</w:t>
                            </w:r>
                          </w:p>
                          <w:p w14:paraId="64F8D9BF" w14:textId="28F97A2A" w:rsidR="008D615A" w:rsidRDefault="008D615A" w:rsidP="008D61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CAR</w:t>
                            </w:r>
                            <w:r w:rsidR="004052D7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and Truck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SHOW</w:t>
                            </w:r>
                          </w:p>
                          <w:p w14:paraId="05D074DA" w14:textId="6CA4F16E" w:rsidR="004052D7" w:rsidRPr="004052D7" w:rsidRDefault="004052D7" w:rsidP="008D61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052D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And Motorcycles Too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4461" id="_x0000_s1028" type="#_x0000_t202" style="position:absolute;margin-left:276.75pt;margin-top:0;width:266.25pt;height:17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">
                <v:textbox>
                  <w:txbxContent>
                    <w:p w14:paraId="2FA255FA" w14:textId="3F9E34D6" w:rsidR="008D615A" w:rsidRDefault="008D615A" w:rsidP="008D615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D615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OLD RIVER WINFREE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  <w:r w:rsidRPr="0042312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FOUNDERS DAY 20</w:t>
                      </w:r>
                      <w:r w:rsidR="00C043D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22</w:t>
                      </w:r>
                    </w:p>
                    <w:p w14:paraId="433757C8" w14:textId="73D98297" w:rsidR="00423127" w:rsidRPr="00C043D9" w:rsidRDefault="00423127" w:rsidP="008D615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Oct. </w:t>
                      </w:r>
                      <w:r w:rsidR="00C043D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202</w:t>
                      </w:r>
                      <w:r w:rsidR="00C043D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2 From </w:t>
                      </w:r>
                      <w:r w:rsidR="00C043D9" w:rsidRPr="00C043D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10</w:t>
                      </w:r>
                      <w:r w:rsidRPr="00C043D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a</w:t>
                      </w:r>
                      <w:r w:rsidR="00C043D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</w:t>
                      </w:r>
                      <w:r w:rsidRPr="00C043D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to </w:t>
                      </w:r>
                      <w:r w:rsidR="0033657F" w:rsidRPr="00C043D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</w:t>
                      </w:r>
                      <w:r w:rsidR="00C043D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pm</w:t>
                      </w:r>
                      <w:r w:rsidRPr="00C043D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pm</w:t>
                      </w:r>
                    </w:p>
                    <w:p w14:paraId="64F8D9BF" w14:textId="28F97A2A" w:rsidR="008D615A" w:rsidRDefault="008D615A" w:rsidP="008D61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CAR</w:t>
                      </w:r>
                      <w:r w:rsidR="004052D7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and Truck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SHOW</w:t>
                      </w:r>
                    </w:p>
                    <w:p w14:paraId="05D074DA" w14:textId="6CA4F16E" w:rsidR="004052D7" w:rsidRPr="004052D7" w:rsidRDefault="004052D7" w:rsidP="008D615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052D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And Motorcycles Too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063E" w:rsidRPr="00ED063E">
        <w:rPr>
          <w:noProof/>
          <w:color w:val="4472C4" w:themeColor="accent1"/>
          <w:highlight w:val="yello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E01829" wp14:editId="0078E9AC">
                <wp:simplePos x="0" y="0"/>
                <wp:positionH relativeFrom="margin">
                  <wp:posOffset>-257175</wp:posOffset>
                </wp:positionH>
                <wp:positionV relativeFrom="paragraph">
                  <wp:posOffset>3390900</wp:posOffset>
                </wp:positionV>
                <wp:extent cx="7372350" cy="42672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E184E" w14:textId="60BC8004" w:rsidR="00E461C5" w:rsidRPr="00ED063E" w:rsidRDefault="00C043D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1, 2, and 3 PRIZES AND People Choice Awards will be Given</w:t>
                            </w:r>
                          </w:p>
                          <w:p w14:paraId="0DF0DE6C" w14:textId="2D274746" w:rsidR="00E461C5" w:rsidRDefault="00E461C5" w:rsidP="005D3CD1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Entrants Name: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  <w:t>________________________________</w:t>
                            </w:r>
                          </w:p>
                          <w:p w14:paraId="56E6183A" w14:textId="46986B42" w:rsidR="00E461C5" w:rsidRDefault="00E461C5" w:rsidP="005D3CD1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Address: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  <w:t>________________________________</w:t>
                            </w:r>
                          </w:p>
                          <w:p w14:paraId="6057A3A2" w14:textId="7710B50B" w:rsidR="00E461C5" w:rsidRDefault="00E461C5" w:rsidP="005D3CD1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Email Address: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  <w:t>________________________________</w:t>
                            </w:r>
                          </w:p>
                          <w:p w14:paraId="56FE4FAB" w14:textId="3DECC055" w:rsidR="00E461C5" w:rsidRDefault="00E461C5" w:rsidP="005D3CD1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Phone Number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  <w:t>________________________________</w:t>
                            </w:r>
                          </w:p>
                          <w:p w14:paraId="3E9B40FD" w14:textId="77777777" w:rsidR="00E461C5" w:rsidRDefault="00E461C5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3176391F" w14:textId="318375D1" w:rsidR="00E461C5" w:rsidRDefault="00E461C5" w:rsidP="005D3CD1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Vehicle Type: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  <w:t>Car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  <w:t>Truck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  <w:t>Motorcycle</w:t>
                            </w:r>
                          </w:p>
                          <w:p w14:paraId="0C66DCA6" w14:textId="412C59E3" w:rsidR="00E461C5" w:rsidRDefault="00E461C5" w:rsidP="005D3CD1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(Circle One)</w:t>
                            </w:r>
                          </w:p>
                          <w:p w14:paraId="5D812D02" w14:textId="185852BA" w:rsidR="00E461C5" w:rsidRPr="00E461C5" w:rsidRDefault="00E461C5" w:rsidP="005D3CD1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Make 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>Model_______________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>Year_______</w:t>
                            </w:r>
                          </w:p>
                          <w:p w14:paraId="5FA97978" w14:textId="0F6A61FF" w:rsidR="00E461C5" w:rsidRDefault="00E461C5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F3E1E7E" w14:textId="44845961" w:rsidR="00E461C5" w:rsidRPr="00E461C5" w:rsidRDefault="00E461C5" w:rsidP="005D3CD1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461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Color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Additional Info: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_____________________________</w:t>
                            </w:r>
                          </w:p>
                          <w:p w14:paraId="7F335C7B" w14:textId="77777777" w:rsidR="00E461C5" w:rsidRPr="00E461C5" w:rsidRDefault="00E461C5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01829" id="_x0000_s1029" type="#_x0000_t202" style="position:absolute;margin-left:-20.25pt;margin-top:267pt;width:580.5pt;height:3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">
                <v:textbox>
                  <w:txbxContent>
                    <w:p w14:paraId="34EE184E" w14:textId="60BC8004" w:rsidR="00E461C5" w:rsidRPr="00ED063E" w:rsidRDefault="00C043D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36"/>
                          <w:szCs w:val="36"/>
                        </w:rPr>
                        <w:t>1, 2, and 3 PRIZES AND People Choice Awards will be Given</w:t>
                      </w:r>
                    </w:p>
                    <w:p w14:paraId="0DF0DE6C" w14:textId="2D274746" w:rsidR="00E461C5" w:rsidRDefault="00E461C5" w:rsidP="005D3CD1">
                      <w:pPr>
                        <w:ind w:firstLine="7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Entrants Name: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  <w:t>________________________________</w:t>
                      </w:r>
                    </w:p>
                    <w:p w14:paraId="56E6183A" w14:textId="46986B42" w:rsidR="00E461C5" w:rsidRDefault="00E461C5" w:rsidP="005D3CD1">
                      <w:pPr>
                        <w:ind w:firstLine="7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Address: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  <w:t>________________________________</w:t>
                      </w:r>
                    </w:p>
                    <w:p w14:paraId="6057A3A2" w14:textId="7710B50B" w:rsidR="00E461C5" w:rsidRDefault="00E461C5" w:rsidP="005D3CD1">
                      <w:pPr>
                        <w:ind w:firstLine="7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Email Address: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  <w:t>________________________________</w:t>
                      </w:r>
                    </w:p>
                    <w:p w14:paraId="56FE4FAB" w14:textId="3DECC055" w:rsidR="00E461C5" w:rsidRDefault="00E461C5" w:rsidP="005D3CD1">
                      <w:pPr>
                        <w:ind w:firstLine="7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Phone Number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  <w:t>________________________________</w:t>
                      </w:r>
                    </w:p>
                    <w:p w14:paraId="3E9B40FD" w14:textId="77777777" w:rsidR="00E461C5" w:rsidRDefault="00E461C5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3176391F" w14:textId="318375D1" w:rsidR="00E461C5" w:rsidRDefault="00E461C5" w:rsidP="005D3CD1">
                      <w:pPr>
                        <w:ind w:firstLine="7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Vehicle Type:  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  <w:t>Car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  <w:t>Truck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  <w:t>Motorcycle</w:t>
                      </w:r>
                    </w:p>
                    <w:p w14:paraId="0C66DCA6" w14:textId="412C59E3" w:rsidR="00E461C5" w:rsidRDefault="00E461C5" w:rsidP="005D3CD1">
                      <w:pPr>
                        <w:ind w:firstLine="720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(Circle One)</w:t>
                      </w:r>
                    </w:p>
                    <w:p w14:paraId="5D812D02" w14:textId="185852BA" w:rsidR="00E461C5" w:rsidRPr="00E461C5" w:rsidRDefault="00E461C5" w:rsidP="005D3CD1">
                      <w:pPr>
                        <w:ind w:firstLine="72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Make ___________________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>Model_______________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>Year_______</w:t>
                      </w:r>
                    </w:p>
                    <w:p w14:paraId="5FA97978" w14:textId="0F6A61FF" w:rsidR="00E461C5" w:rsidRDefault="00E461C5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F3E1E7E" w14:textId="44845961" w:rsidR="00E461C5" w:rsidRPr="00E461C5" w:rsidRDefault="00E461C5" w:rsidP="005D3CD1">
                      <w:pPr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461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Color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Additional Info: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_____________________________</w:t>
                      </w:r>
                    </w:p>
                    <w:p w14:paraId="7F335C7B" w14:textId="77777777" w:rsidR="00E461C5" w:rsidRPr="00E461C5" w:rsidRDefault="00E461C5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30ED" w:rsidRPr="00ED063E">
        <w:rPr>
          <w:noProof/>
          <w:color w:val="4472C4" w:themeColor="accent1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6E101" wp14:editId="47603967">
                <wp:simplePos x="0" y="0"/>
                <wp:positionH relativeFrom="column">
                  <wp:posOffset>914400</wp:posOffset>
                </wp:positionH>
                <wp:positionV relativeFrom="paragraph">
                  <wp:posOffset>7924800</wp:posOffset>
                </wp:positionV>
                <wp:extent cx="4705350" cy="1133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7415E" w14:textId="12586E65" w:rsidR="00E461C5" w:rsidRDefault="00E461C5" w:rsidP="004052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Entry Number</w:t>
                            </w:r>
                            <w:r w:rsidR="004052D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:</w:t>
                            </w:r>
                            <w:r w:rsidR="004052D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  <w:t>________________</w:t>
                            </w:r>
                          </w:p>
                          <w:p w14:paraId="658FC738" w14:textId="13D9561B" w:rsidR="000D30ED" w:rsidRDefault="000D30ED" w:rsidP="000D30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Paid: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0D30E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Cash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D30E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Check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D30E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Credit Card</w:t>
                            </w:r>
                          </w:p>
                          <w:p w14:paraId="13C9048E" w14:textId="15A4AE40" w:rsidR="000D30ED" w:rsidRPr="000D30ED" w:rsidRDefault="000D30ED" w:rsidP="000D30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     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Circle One)</w:t>
                            </w:r>
                          </w:p>
                          <w:p w14:paraId="39135ADE" w14:textId="77777777" w:rsidR="000D30ED" w:rsidRDefault="000D30ED" w:rsidP="000D30E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AE930D9" w14:textId="77777777" w:rsidR="000D30ED" w:rsidRDefault="000D30ED" w:rsidP="000D30ED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64FCCFE0" w14:textId="77777777" w:rsidR="000D30ED" w:rsidRPr="00E461C5" w:rsidRDefault="000D30ED" w:rsidP="004052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E101" id="Text Box 7" o:spid="_x0000_s1030" type="#_x0000_t202" style="position:absolute;margin-left:1in;margin-top:624pt;width:370.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" fillcolor="white [3201]" strokeweight=".5pt">
                <v:textbox>
                  <w:txbxContent>
                    <w:p w14:paraId="6477415E" w14:textId="12586E65" w:rsidR="00E461C5" w:rsidRDefault="00E461C5" w:rsidP="004052D7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Entry Number</w:t>
                      </w:r>
                      <w:r w:rsidR="004052D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:</w:t>
                      </w:r>
                      <w:r w:rsidR="004052D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  <w:t>________________</w:t>
                      </w:r>
                    </w:p>
                    <w:p w14:paraId="658FC738" w14:textId="13D9561B" w:rsidR="000D30ED" w:rsidRDefault="000D30ED" w:rsidP="000D30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Paid: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0D30E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Cash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</w:t>
                      </w:r>
                      <w:r w:rsidRPr="000D30E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Check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</w:t>
                      </w:r>
                      <w:r w:rsidRPr="000D30E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Credit Card</w:t>
                      </w:r>
                    </w:p>
                    <w:p w14:paraId="13C9048E" w14:textId="15A4AE40" w:rsidR="000D30ED" w:rsidRPr="000D30ED" w:rsidRDefault="000D30ED" w:rsidP="000D30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     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Circle One)</w:t>
                      </w:r>
                    </w:p>
                    <w:p w14:paraId="39135ADE" w14:textId="77777777" w:rsidR="000D30ED" w:rsidRDefault="000D30ED" w:rsidP="000D30E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AE930D9" w14:textId="77777777" w:rsidR="000D30ED" w:rsidRDefault="000D30ED" w:rsidP="000D30ED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64FCCFE0" w14:textId="77777777" w:rsidR="000D30ED" w:rsidRPr="00E461C5" w:rsidRDefault="000D30ED" w:rsidP="004052D7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127" w:rsidRPr="00ED063E">
        <w:rPr>
          <w:noProof/>
          <w:color w:val="4472C4" w:themeColor="accent1"/>
          <w:highlight w:val="yellow"/>
        </w:rPr>
        <w:drawing>
          <wp:anchor distT="0" distB="0" distL="114300" distR="114300" simplePos="0" relativeHeight="251660288" behindDoc="0" locked="0" layoutInCell="1" allowOverlap="1" wp14:anchorId="5F2955AE" wp14:editId="45464F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72155" cy="244792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15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655" w:rsidRPr="00ED063E" w:rsidSect="00E46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5A"/>
    <w:rsid w:val="000D30ED"/>
    <w:rsid w:val="00227810"/>
    <w:rsid w:val="0033657F"/>
    <w:rsid w:val="004052D7"/>
    <w:rsid w:val="00423127"/>
    <w:rsid w:val="005D3CD1"/>
    <w:rsid w:val="008D615A"/>
    <w:rsid w:val="00C043D9"/>
    <w:rsid w:val="00CB06AE"/>
    <w:rsid w:val="00CB6CA0"/>
    <w:rsid w:val="00CC1326"/>
    <w:rsid w:val="00E461C5"/>
    <w:rsid w:val="00ED063E"/>
    <w:rsid w:val="00E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F641"/>
  <w15:chartTrackingRefBased/>
  <w15:docId w15:val="{FE9F94B1-6AB5-4E36-AA34-9CC64E8F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nio.com/transportation-vehicles/cars-automobile/retro-old-car-oldtime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Murphy</dc:creator>
  <cp:keywords/>
  <dc:description/>
  <cp:lastModifiedBy>Linda Murphy</cp:lastModifiedBy>
  <cp:revision>2</cp:revision>
  <cp:lastPrinted>2022-08-11T21:52:00Z</cp:lastPrinted>
  <dcterms:created xsi:type="dcterms:W3CDTF">2022-08-11T21:57:00Z</dcterms:created>
  <dcterms:modified xsi:type="dcterms:W3CDTF">2022-08-11T21:57:00Z</dcterms:modified>
</cp:coreProperties>
</file>