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1" w:rsidRPr="006F6545" w:rsidRDefault="005401B2" w:rsidP="00912E6A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2333625</wp:posOffset>
                </wp:positionH>
                <wp:positionV relativeFrom="paragraph">
                  <wp:posOffset>161925</wp:posOffset>
                </wp:positionV>
                <wp:extent cx="3905250" cy="1057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2017 Old-River Winfree Founder’s Day</w:t>
                            </w:r>
                          </w:p>
                          <w:p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4818 FM 565 North Old River-Winfree, Texas</w:t>
                            </w:r>
                          </w:p>
                          <w:p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October 1</w:t>
                            </w:r>
                            <w:r w:rsidR="00DD43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201</w:t>
                            </w:r>
                            <w:r w:rsidR="00DD43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8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Second Weekend in October</w:t>
                            </w:r>
                          </w:p>
                          <w:p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281-385-1735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Fax: 281-385-5465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12.75pt;width:30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AgIwIAAEcEAAAOAAAAZHJzL2Uyb0RvYy54bWysU9uO2yAQfa/Uf0C8N3aySbOx4qy22aaq&#10;tL1Iu/0AjHGMCgwFEjv9+h2wN01vL1V5QAwzHM6cmVnf9FqRo3BeginpdJJTIgyHWpp9Sb887l5d&#10;U+IDMzVTYERJT8LTm83LF+vOFmIGLahaOIIgxhedLWkbgi2yzPNWaOYnYIVBZwNOs4Cm22e1Yx2i&#10;a5XN8vx11oGrrQMuvMfbu8FJNwm/aQQPn5rGi0BUSZFbSLtLexX3bLNmxd4x20o+0mD/wEIzafDT&#10;M9QdC4wcnPwNSkvuwEMTJhx0Bk0juUg5YDbT/JdsHlpmRcoFxfH2LJP/f7D84/GzI7Iu6VW+pMQw&#10;jUV6FH0gb6Ans6hPZ32BYQ8WA0OP11jnlKu398C/emJg2zKzF7fOQdcKViO/aXyZXTwdcHwEqboP&#10;UOM37BAgAfWN01E8lIMgOtbpdK5NpMLx8mqVL2YLdHH0TfPFcrZcpD9Y8fzcOh/eCdAkHkrqsPgJ&#10;nh3vfYh0WPEcEn/zoGS9k0olw+2rrXLkyLBRdmmN6D+FKUO6kq6QyaDAXyHytP4EoWXAjldSl/T6&#10;HMSKqNtbU6d+DEyq4YyUlRmFjNoNKoa+6sfCVFCfUFIHQ2fjJOKhBfedkg67uqT+24E5QYl6b7As&#10;q+l8HscgGXMUEQ136akuPcxwhCppoGQ4bkManSiYgVssXyOTsLHOA5ORK3Zr0nucrDgOl3aK+jH/&#10;mycAAAD//wMAUEsDBBQABgAIAAAAIQCwAnXH3wAAAAoBAAAPAAAAZHJzL2Rvd25yZXYueG1sTI/B&#10;TsMwDIbvSLxDZCQuiKV0rGtL0wkhgeAGA8E1a7y2onFKknXl7TEnONmWP/3+XG1mO4gJfegdKbha&#10;JCCQGmd6ahW8vd5f5iBC1GT04AgVfGOATX16UunSuCO94LSNreAQCqVW0MU4llKGpkOrw8KNSLzb&#10;O2915NG30nh95HA7yDRJMml1T3yh0yPeddh8bg9WQX79OH2Ep+Xze5PthyJerKeHL6/U+dl8ewMi&#10;4hz/YPjVZ3Wo2WnnDmSCGBQss/WKUQXpiisDRZ5ys2OySBOQdSX/v1D/AAAA//8DAFBLAQItABQA&#10;BgAIAAAAIQC2gziS/gAAAOEBAAATAAAAAAAAAAAAAAAAAAAAAABbQ29udGVudF9UeXBlc10ueG1s&#10;UEsBAi0AFAAGAAgAAAAhADj9If/WAAAAlAEAAAsAAAAAAAAAAAAAAAAALwEAAF9yZWxzLy5yZWxz&#10;UEsBAi0AFAAGAAgAAAAhAG9boCAjAgAARwQAAA4AAAAAAAAAAAAAAAAALgIAAGRycy9lMm9Eb2Mu&#10;eG1sUEsBAi0AFAAGAAgAAAAhALACdcffAAAACgEAAA8AAAAAAAAAAAAAAAAAfQQAAGRycy9kb3du&#10;cmV2LnhtbFBLBQYAAAAABAAEAPMAAACJBQAAAAA=&#10;">
                <v:textbox>
                  <w:txbxContent>
                    <w:p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2017 Old-River Winfree Founder’s Day</w:t>
                      </w:r>
                    </w:p>
                    <w:p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4818 FM 565 North Old River-Winfree, Texas</w:t>
                      </w:r>
                    </w:p>
                    <w:p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October 1</w:t>
                      </w:r>
                      <w:r w:rsidR="00DD432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201</w:t>
                      </w:r>
                      <w:r w:rsidR="00DD432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8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Second Weekend in October</w:t>
                      </w:r>
                    </w:p>
                    <w:p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Phone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281-385-1735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Fax: 281-385-5465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F6545">
        <w:rPr>
          <w:noProof/>
        </w:rPr>
        <w:drawing>
          <wp:inline distT="0" distB="0" distL="0" distR="0" wp14:anchorId="2F0228EA">
            <wp:extent cx="7254875" cy="922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922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71B1" w:rsidRPr="006F6545" w:rsidSect="001F71B1">
      <w:pgSz w:w="12240" w:h="15840" w:code="1"/>
      <w:pgMar w:top="144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42" w:rsidRDefault="00C13A42" w:rsidP="005401B2">
      <w:pPr>
        <w:spacing w:after="0" w:line="240" w:lineRule="auto"/>
      </w:pPr>
      <w:r>
        <w:separator/>
      </w:r>
    </w:p>
  </w:endnote>
  <w:endnote w:type="continuationSeparator" w:id="0">
    <w:p w:rsidR="00C13A42" w:rsidRDefault="00C13A42" w:rsidP="005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42" w:rsidRDefault="00C13A42" w:rsidP="005401B2">
      <w:pPr>
        <w:spacing w:after="0" w:line="240" w:lineRule="auto"/>
      </w:pPr>
      <w:r>
        <w:separator/>
      </w:r>
    </w:p>
  </w:footnote>
  <w:footnote w:type="continuationSeparator" w:id="0">
    <w:p w:rsidR="00C13A42" w:rsidRDefault="00C13A42" w:rsidP="0054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7F"/>
    <w:rsid w:val="00131609"/>
    <w:rsid w:val="001F71B1"/>
    <w:rsid w:val="005401B2"/>
    <w:rsid w:val="00560CAC"/>
    <w:rsid w:val="006F6545"/>
    <w:rsid w:val="00787514"/>
    <w:rsid w:val="007F39F8"/>
    <w:rsid w:val="00912E6A"/>
    <w:rsid w:val="00984137"/>
    <w:rsid w:val="009F01B4"/>
    <w:rsid w:val="00C13A42"/>
    <w:rsid w:val="00C5577F"/>
    <w:rsid w:val="00CC1108"/>
    <w:rsid w:val="00DD4327"/>
    <w:rsid w:val="00F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owner</cp:lastModifiedBy>
  <cp:revision>2</cp:revision>
  <cp:lastPrinted>2017-06-26T19:22:00Z</cp:lastPrinted>
  <dcterms:created xsi:type="dcterms:W3CDTF">2018-08-13T16:57:00Z</dcterms:created>
  <dcterms:modified xsi:type="dcterms:W3CDTF">2018-08-13T16:57:00Z</dcterms:modified>
</cp:coreProperties>
</file>